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6FB1" w14:textId="77777777" w:rsidR="008B78E3" w:rsidRPr="004922C7" w:rsidRDefault="00121552" w:rsidP="004922C7">
      <w:pPr>
        <w:jc w:val="center"/>
        <w:rPr>
          <w:b/>
          <w:sz w:val="40"/>
          <w:szCs w:val="40"/>
        </w:rPr>
      </w:pPr>
      <w:r w:rsidRPr="004922C7">
        <w:rPr>
          <w:b/>
          <w:sz w:val="40"/>
          <w:szCs w:val="40"/>
        </w:rPr>
        <w:t>FOR INFORMATION REGARDING BURNING RESTRICTIONS PLEASE VISIT THE BC WILDFIRE WEBSITE AT</w:t>
      </w:r>
    </w:p>
    <w:p w14:paraId="053B9CF7" w14:textId="77777777" w:rsidR="00121552" w:rsidRPr="004922C7" w:rsidRDefault="00121552">
      <w:pPr>
        <w:rPr>
          <w:b/>
          <w:sz w:val="40"/>
          <w:szCs w:val="40"/>
        </w:rPr>
      </w:pPr>
      <w:r w:rsidRPr="004922C7">
        <w:rPr>
          <w:b/>
          <w:sz w:val="40"/>
          <w:szCs w:val="40"/>
        </w:rPr>
        <w:t xml:space="preserve">                          </w:t>
      </w:r>
      <w:hyperlink r:id="rId4" w:history="1">
        <w:r w:rsidRPr="004922C7">
          <w:rPr>
            <w:rStyle w:val="Hyperlink"/>
            <w:b/>
            <w:sz w:val="40"/>
            <w:szCs w:val="40"/>
          </w:rPr>
          <w:t>http://bcwildfire.ca/hprscripts/wildfirenews/bans.asp</w:t>
        </w:r>
      </w:hyperlink>
      <w:r w:rsidRPr="004922C7">
        <w:rPr>
          <w:b/>
          <w:sz w:val="40"/>
          <w:szCs w:val="40"/>
        </w:rPr>
        <w:tab/>
        <w:t xml:space="preserve">       </w:t>
      </w:r>
      <w:r w:rsidRPr="004922C7">
        <w:rPr>
          <w:b/>
          <w:sz w:val="40"/>
          <w:szCs w:val="40"/>
        </w:rPr>
        <w:tab/>
      </w:r>
    </w:p>
    <w:p w14:paraId="5B016407" w14:textId="3B564656" w:rsidR="00121552" w:rsidRPr="004922C7" w:rsidRDefault="00121552" w:rsidP="004922C7">
      <w:pPr>
        <w:jc w:val="center"/>
        <w:rPr>
          <w:b/>
          <w:sz w:val="40"/>
          <w:szCs w:val="40"/>
        </w:rPr>
      </w:pPr>
      <w:r w:rsidRPr="004922C7">
        <w:rPr>
          <w:b/>
          <w:sz w:val="40"/>
          <w:szCs w:val="40"/>
        </w:rPr>
        <w:t>CHERRY CREEK AND THE PORT ALBERNI AREA IS INCLUDED UNDER THE COASTAL REGION</w:t>
      </w:r>
      <w:bookmarkStart w:id="0" w:name="_GoBack"/>
      <w:bookmarkEnd w:id="0"/>
    </w:p>
    <w:p w14:paraId="5F675880" w14:textId="77777777" w:rsidR="00121552" w:rsidRDefault="00121552">
      <w:pPr>
        <w:rPr>
          <w:b/>
        </w:rPr>
      </w:pPr>
    </w:p>
    <w:sectPr w:rsidR="0012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52"/>
    <w:rsid w:val="00121552"/>
    <w:rsid w:val="004922C7"/>
    <w:rsid w:val="00857753"/>
    <w:rsid w:val="008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8084"/>
  <w15:chartTrackingRefBased/>
  <w15:docId w15:val="{AD4FDCA0-003A-437D-87B7-CC08CB48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5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cwildfire.ca/hprscripts/wildfirenews/ban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Price</dc:creator>
  <cp:keywords/>
  <dc:description/>
  <cp:lastModifiedBy>CAROLINE STILLINGER</cp:lastModifiedBy>
  <cp:revision>3</cp:revision>
  <cp:lastPrinted>2018-05-14T17:35:00Z</cp:lastPrinted>
  <dcterms:created xsi:type="dcterms:W3CDTF">2018-05-14T19:27:00Z</dcterms:created>
  <dcterms:modified xsi:type="dcterms:W3CDTF">2018-05-14T19:36:00Z</dcterms:modified>
</cp:coreProperties>
</file>